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EDFE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11"/>
        <w:tblW w:w="9484" w:type="dxa"/>
        <w:tblInd w:w="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739"/>
        <w:gridCol w:w="3923"/>
        <w:gridCol w:w="4083"/>
      </w:tblGrid>
      <w:tr w14:paraId="63E3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6ADE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8C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0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5D6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0" w:colLast="1"/>
            <w:bookmarkStart w:id="1" w:name="OLE_LINK2" w:colFirst="0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AC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植入式给药装置专用针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B1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用于输液港专用针，可耐高压，带蝴蝶固定翼无损伤针20G 20mm 、22G 15mm、20G 15mm</w:t>
            </w:r>
          </w:p>
        </w:tc>
      </w:tr>
      <w:tr w14:paraId="0C41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1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3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颅内压传感器套件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87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用于颅内压监测</w:t>
            </w:r>
          </w:p>
        </w:tc>
      </w:tr>
      <w:tr w14:paraId="1197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7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7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8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交联透明质酸钠凝胶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93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用于盆腹腔术后</w:t>
            </w:r>
          </w:p>
        </w:tc>
      </w:tr>
      <w:tr w14:paraId="0F81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F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4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宫腔用交联透明质酸钠凝胶  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F4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用于宫腔镜术后</w:t>
            </w:r>
            <w:bookmarkStart w:id="2" w:name="_GoBack"/>
            <w:bookmarkEnd w:id="2"/>
          </w:p>
        </w:tc>
      </w:tr>
      <w:tr w14:paraId="1B91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5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电切内窥镜-双极β状电切环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60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用于宫腔镜电切术，等离子射频手术系统配套使用，针状。</w:t>
            </w:r>
          </w:p>
        </w:tc>
      </w:tr>
      <w:tr w14:paraId="73BE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9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一次性射频等离子体手术电极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C4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用于椎间孔镜下腰椎间盘髓核摘除术，电极角度 33°和 90°，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伸缩角度30°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工作长度约135mm</w:t>
            </w:r>
          </w:p>
        </w:tc>
      </w:tr>
      <w:tr w14:paraId="2F28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5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F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8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胰岛素泵用皮下输液器</w:t>
            </w:r>
          </w:p>
        </w:tc>
        <w:tc>
          <w:tcPr>
            <w:tcW w:w="40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30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胰岛素泵配套使用</w:t>
            </w:r>
          </w:p>
        </w:tc>
      </w:tr>
      <w:tr w14:paraId="5E51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0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6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D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胰岛素泵用储药器组件</w:t>
            </w:r>
          </w:p>
        </w:tc>
        <w:tc>
          <w:tcPr>
            <w:tcW w:w="4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0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B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5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B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28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一次性使用吸痰器Ⅱ型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9B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用于纤维支气管镜肺泡灌洗术配套使用</w:t>
            </w:r>
          </w:p>
        </w:tc>
      </w:tr>
      <w:tr w14:paraId="4A89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0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B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弹性绷带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F4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用于神经介入经股动脉穿刺术后加压包扎</w:t>
            </w:r>
          </w:p>
        </w:tc>
      </w:tr>
      <w:tr w14:paraId="0E12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A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7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暂时充填材料（暂封王）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81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用于口腔内科治疗，15g/支</w:t>
            </w:r>
          </w:p>
        </w:tc>
      </w:tr>
      <w:tr w14:paraId="1574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2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E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40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77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套装含30g粉剂与15ml液剂</w:t>
            </w:r>
          </w:p>
        </w:tc>
      </w:tr>
      <w:tr w14:paraId="257C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29D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齿科藻酸盐印模材料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4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普通凝固型</w:t>
            </w:r>
          </w:p>
        </w:tc>
      </w:tr>
      <w:tr w14:paraId="0FAC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0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牙科用毛刷（牙科涂药棒）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D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中号、小号</w:t>
            </w:r>
          </w:p>
        </w:tc>
      </w:tr>
      <w:tr w14:paraId="2EF3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E5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牙科通用粘接系统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73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/支</w:t>
            </w:r>
          </w:p>
        </w:tc>
      </w:tr>
      <w:tr w14:paraId="17E8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C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D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0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光固化复合树脂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E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A2、A3</w:t>
            </w:r>
          </w:p>
        </w:tc>
      </w:tr>
      <w:tr w14:paraId="4460D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E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98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流动树脂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1C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A2、A3</w:t>
            </w:r>
          </w:p>
        </w:tc>
      </w:tr>
      <w:tr w14:paraId="1350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8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6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玻璃离子水门汀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42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</w:t>
            </w:r>
          </w:p>
        </w:tc>
      </w:tr>
      <w:tr w14:paraId="15D0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2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7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牙科吸潮纸尖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83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0425、0625</w:t>
            </w:r>
          </w:p>
        </w:tc>
      </w:tr>
      <w:tr w14:paraId="71EA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4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9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牙科口内抛光膏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594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</w:t>
            </w:r>
          </w:p>
        </w:tc>
      </w:tr>
      <w:tr w14:paraId="0586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0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E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氟化钠护齿剂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66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10g/支</w:t>
            </w:r>
          </w:p>
        </w:tc>
      </w:tr>
      <w:tr w14:paraId="35C4B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5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F5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窝沟封闭剂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F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/支</w:t>
            </w:r>
          </w:p>
        </w:tc>
      </w:tr>
      <w:tr w14:paraId="5315E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1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2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镍钛锉系统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67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</w:t>
            </w:r>
          </w:p>
        </w:tc>
      </w:tr>
      <w:tr w14:paraId="6B61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C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0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97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纤维桩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8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黄色、红色</w:t>
            </w:r>
          </w:p>
        </w:tc>
      </w:tr>
      <w:tr w14:paraId="24A4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F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CA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齿科根管充填材料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2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/支</w:t>
            </w:r>
          </w:p>
        </w:tc>
      </w:tr>
      <w:tr w14:paraId="7B34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5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4C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氢氧化钙根管消毒糊剂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7D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用于口腔内科治疗，2g/支，注射型</w:t>
            </w:r>
          </w:p>
        </w:tc>
      </w:tr>
      <w:tr w14:paraId="5848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7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E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6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SP生物陶瓷根管充填糊剂</w:t>
            </w:r>
          </w:p>
        </w:tc>
        <w:tc>
          <w:tcPr>
            <w:tcW w:w="4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EC3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用于口腔内科治疗，2g/支</w:t>
            </w:r>
          </w:p>
        </w:tc>
      </w:tr>
      <w:bookmarkEnd w:id="0"/>
      <w:bookmarkEnd w:id="1"/>
    </w:tbl>
    <w:p w14:paraId="791C9CD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p w14:paraId="139319C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605346A"/>
    <w:rsid w:val="088D21AF"/>
    <w:rsid w:val="095704A4"/>
    <w:rsid w:val="09771C25"/>
    <w:rsid w:val="097D37DD"/>
    <w:rsid w:val="0A0978A3"/>
    <w:rsid w:val="0A763052"/>
    <w:rsid w:val="0AF352EB"/>
    <w:rsid w:val="0BA01BEE"/>
    <w:rsid w:val="0BA74B7D"/>
    <w:rsid w:val="0BCE61E7"/>
    <w:rsid w:val="0C2430A3"/>
    <w:rsid w:val="0D5E046E"/>
    <w:rsid w:val="0DE642CD"/>
    <w:rsid w:val="0ED7076C"/>
    <w:rsid w:val="13470AAD"/>
    <w:rsid w:val="15D27ACB"/>
    <w:rsid w:val="17994459"/>
    <w:rsid w:val="195D3ECE"/>
    <w:rsid w:val="1AE96072"/>
    <w:rsid w:val="1B611502"/>
    <w:rsid w:val="1C1A0A0B"/>
    <w:rsid w:val="1DD44439"/>
    <w:rsid w:val="1E9523CA"/>
    <w:rsid w:val="1FD018F0"/>
    <w:rsid w:val="20AC4791"/>
    <w:rsid w:val="22132271"/>
    <w:rsid w:val="22365993"/>
    <w:rsid w:val="22C76300"/>
    <w:rsid w:val="23D4156D"/>
    <w:rsid w:val="243347C7"/>
    <w:rsid w:val="25BF60A1"/>
    <w:rsid w:val="260D32F4"/>
    <w:rsid w:val="26DE11C0"/>
    <w:rsid w:val="27966359"/>
    <w:rsid w:val="27E93765"/>
    <w:rsid w:val="29AA3EC1"/>
    <w:rsid w:val="2B7E5055"/>
    <w:rsid w:val="2BE8304F"/>
    <w:rsid w:val="2BFE021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E02A83"/>
    <w:rsid w:val="3B97621B"/>
    <w:rsid w:val="3BC37325"/>
    <w:rsid w:val="3E1D4B62"/>
    <w:rsid w:val="403E4ED3"/>
    <w:rsid w:val="405850AB"/>
    <w:rsid w:val="444F3EC4"/>
    <w:rsid w:val="44890633"/>
    <w:rsid w:val="45703510"/>
    <w:rsid w:val="47C22081"/>
    <w:rsid w:val="47D31656"/>
    <w:rsid w:val="499C08AA"/>
    <w:rsid w:val="49AA497B"/>
    <w:rsid w:val="4AF83368"/>
    <w:rsid w:val="4C42669C"/>
    <w:rsid w:val="4DCB799E"/>
    <w:rsid w:val="4F391A80"/>
    <w:rsid w:val="4FD9766F"/>
    <w:rsid w:val="51427122"/>
    <w:rsid w:val="51F2410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49119D"/>
    <w:rsid w:val="57924D72"/>
    <w:rsid w:val="57CE65B1"/>
    <w:rsid w:val="58D30663"/>
    <w:rsid w:val="5A8C4A79"/>
    <w:rsid w:val="5B295CE7"/>
    <w:rsid w:val="5BD675D8"/>
    <w:rsid w:val="5DBB2207"/>
    <w:rsid w:val="5FF96EB5"/>
    <w:rsid w:val="6093719C"/>
    <w:rsid w:val="62C1134E"/>
    <w:rsid w:val="62FF78A4"/>
    <w:rsid w:val="63850463"/>
    <w:rsid w:val="640A678A"/>
    <w:rsid w:val="642266A0"/>
    <w:rsid w:val="648C3A1D"/>
    <w:rsid w:val="66A81EB1"/>
    <w:rsid w:val="67D54334"/>
    <w:rsid w:val="67F92975"/>
    <w:rsid w:val="6B5910F3"/>
    <w:rsid w:val="6CBB4498"/>
    <w:rsid w:val="6E564C12"/>
    <w:rsid w:val="6EE83644"/>
    <w:rsid w:val="7051653E"/>
    <w:rsid w:val="70694C28"/>
    <w:rsid w:val="71696B86"/>
    <w:rsid w:val="727D5BC0"/>
    <w:rsid w:val="74F82A89"/>
    <w:rsid w:val="756745BF"/>
    <w:rsid w:val="75CA5809"/>
    <w:rsid w:val="76BA0444"/>
    <w:rsid w:val="78581AF6"/>
    <w:rsid w:val="786310F7"/>
    <w:rsid w:val="78D65AE8"/>
    <w:rsid w:val="7A6E7ECE"/>
    <w:rsid w:val="7B6902F4"/>
    <w:rsid w:val="7D1A3B56"/>
    <w:rsid w:val="7E3411EB"/>
    <w:rsid w:val="7F0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 w:val="33"/>
      <w:szCs w:val="33"/>
    </w:r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664</Characters>
  <Lines>0</Lines>
  <Paragraphs>0</Paragraphs>
  <TotalTime>44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hey-kaiser</cp:lastModifiedBy>
  <cp:lastPrinted>2024-11-06T00:49:00Z</cp:lastPrinted>
  <dcterms:modified xsi:type="dcterms:W3CDTF">2026-05-04T07:16:36Z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3C6C165662514BCF92AB99C89F284F75</vt:lpwstr>
  </property>
  <property fmtid="{D5CDD505-2E9C-101B-9397-08002B2CF9AE}" pid="4" name="KSOTemplateDocerSaveRecord">
    <vt:lpwstr>eyJoZGlkIjoiZjFmZWIzNDg2MmIzZjExOTIzMmViNTBmYTMwYTk0ZWYiLCJ1c2VySWQiOiIzMzEzMTMxOTEifQ==</vt:lpwstr>
  </property>
</Properties>
</file>