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szCs w:val="36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附件1：</w:t>
      </w:r>
    </w:p>
    <w:p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报 名 表</w:t>
      </w:r>
    </w:p>
    <w:p>
      <w:pPr>
        <w:jc w:val="center"/>
        <w:rPr>
          <w:b/>
          <w:sz w:val="44"/>
          <w:szCs w:val="36"/>
        </w:rPr>
      </w:pPr>
    </w:p>
    <w:tbl>
      <w:tblPr>
        <w:tblStyle w:val="6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43"/>
        <w:gridCol w:w="170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项目名称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从化区中医医院2026年医疗设备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市场调研项目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default" w:ascii="宋体" w:hAnsi="宋体"/>
                <w:b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响应清单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lang w:eastAsia="zh-CN"/>
              </w:rPr>
              <w:t>清单（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响应</w:t>
            </w:r>
            <w:r>
              <w:rPr>
                <w:rFonts w:hint="eastAsia" w:ascii="宋体" w:hAnsi="宋体"/>
                <w:b/>
                <w:sz w:val="22"/>
              </w:rPr>
              <w:t>设备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jc w:val="both"/>
              <w:rPr>
                <w:rFonts w:hint="eastAsia" w:ascii="宋体" w:hAnsi="宋体" w:eastAsia="宋体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公司名称</w:t>
            </w:r>
          </w:p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（加盖公章）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公司地址</w:t>
            </w:r>
          </w:p>
        </w:tc>
        <w:tc>
          <w:tcPr>
            <w:tcW w:w="7294" w:type="dxa"/>
            <w:gridSpan w:val="3"/>
            <w:noWrap w:val="0"/>
            <w:vAlign w:val="center"/>
          </w:tcPr>
          <w:p>
            <w:pPr>
              <w:ind w:left="-62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姓名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办公电话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779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手机</w:t>
            </w:r>
          </w:p>
        </w:tc>
        <w:tc>
          <w:tcPr>
            <w:tcW w:w="3043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</w:rPr>
              <w:t>电子邮箱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ind w:left="-62"/>
              <w:jc w:val="center"/>
              <w:rPr>
                <w:rFonts w:hint="eastAsia" w:ascii="宋体" w:hAnsi="宋体" w:eastAsia="宋体" w:cs="Times New Roman"/>
                <w:b/>
                <w:sz w:val="22"/>
              </w:rPr>
            </w:pPr>
          </w:p>
        </w:tc>
      </w:tr>
    </w:tbl>
    <w:p/>
    <w:p>
      <w:pPr>
        <w:pStyle w:val="5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0FC13C5A"/>
    <w:rsid w:val="0F632FED"/>
    <w:rsid w:val="0F9E6D96"/>
    <w:rsid w:val="0FC13C5A"/>
    <w:rsid w:val="3F4C1E32"/>
    <w:rsid w:val="52F606D6"/>
    <w:rsid w:val="58D3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tabs>
        <w:tab w:val="left" w:pos="630"/>
      </w:tabs>
      <w:ind w:firstLine="420"/>
    </w:pPr>
    <w:rPr>
      <w:rFonts w:ascii="Verdana" w:hAnsi="Verdana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2024-01-23T07:33:00Z</dcterms:created>
  <dc:creator>谷</dc:creator>
  <cp:lastModifiedBy>zyy003</cp:lastModifiedBy>
  <dcterms:modified xsi:type="dcterms:W3CDTF">2026-01-27T03:55:15Z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8F3DF2340FCA4D9B93E7FE7C8DFC9697_11</vt:lpwstr>
  </property>
</Properties>
</file>