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1 耗材遴选项目内容</w:t>
      </w:r>
    </w:p>
    <w:tbl>
      <w:tblPr>
        <w:tblStyle w:val="9"/>
        <w:tblW w:w="83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4166"/>
        <w:gridCol w:w="33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1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产品目录</w:t>
            </w:r>
          </w:p>
        </w:tc>
        <w:tc>
          <w:tcPr>
            <w:tcW w:w="33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一次性血液透析管路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连续性血液透析管路，需匹配费森尤斯的连续性血液净化设备,型号规格为multi(Version multiFitratePRO)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根管锉(K锉)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牙探针</w:t>
            </w:r>
            <w:bookmarkStart w:id="0" w:name="_GoBack"/>
            <w:bookmarkEnd w:id="0"/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根管充填器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根管锉(H锉)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口腔科根管治疗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脐针五色针</w:t>
            </w:r>
          </w:p>
        </w:tc>
        <w:tc>
          <w:tcPr>
            <w:tcW w:w="3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脐针疗法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rightChars="0"/>
        <w:jc w:val="left"/>
        <w:textAlignment w:val="baseline"/>
        <w:rPr>
          <w:rFonts w:hint="default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2F83C3F"/>
    <w:rsid w:val="03625E68"/>
    <w:rsid w:val="046D33F0"/>
    <w:rsid w:val="095704A4"/>
    <w:rsid w:val="0A0978A3"/>
    <w:rsid w:val="0A763052"/>
    <w:rsid w:val="0AF352EB"/>
    <w:rsid w:val="0BA01BEE"/>
    <w:rsid w:val="0BCE61E7"/>
    <w:rsid w:val="0C2430A3"/>
    <w:rsid w:val="0DE642CD"/>
    <w:rsid w:val="0ED7076C"/>
    <w:rsid w:val="15D27ACB"/>
    <w:rsid w:val="17994459"/>
    <w:rsid w:val="18CC6746"/>
    <w:rsid w:val="195D3ECE"/>
    <w:rsid w:val="1AE96072"/>
    <w:rsid w:val="1B611502"/>
    <w:rsid w:val="1DD44439"/>
    <w:rsid w:val="1E9523CA"/>
    <w:rsid w:val="1FD018F0"/>
    <w:rsid w:val="20A806A3"/>
    <w:rsid w:val="22132271"/>
    <w:rsid w:val="22365993"/>
    <w:rsid w:val="22C76300"/>
    <w:rsid w:val="23D4156D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97621B"/>
    <w:rsid w:val="3BC37325"/>
    <w:rsid w:val="403E4ED3"/>
    <w:rsid w:val="405850AB"/>
    <w:rsid w:val="444F3EC4"/>
    <w:rsid w:val="45703510"/>
    <w:rsid w:val="47C22081"/>
    <w:rsid w:val="499C08AA"/>
    <w:rsid w:val="49AA497B"/>
    <w:rsid w:val="4AF83368"/>
    <w:rsid w:val="4C42669C"/>
    <w:rsid w:val="4E833919"/>
    <w:rsid w:val="4F391A80"/>
    <w:rsid w:val="51427122"/>
    <w:rsid w:val="52643326"/>
    <w:rsid w:val="52DF0C14"/>
    <w:rsid w:val="52DF2451"/>
    <w:rsid w:val="53BB3661"/>
    <w:rsid w:val="545D4F7A"/>
    <w:rsid w:val="55116FD9"/>
    <w:rsid w:val="55A14DB2"/>
    <w:rsid w:val="55E02773"/>
    <w:rsid w:val="564D7C60"/>
    <w:rsid w:val="567235EE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5FC51BB"/>
    <w:rsid w:val="66A81EB1"/>
    <w:rsid w:val="67F92975"/>
    <w:rsid w:val="6B5910F3"/>
    <w:rsid w:val="6CBB4498"/>
    <w:rsid w:val="6EE83644"/>
    <w:rsid w:val="70694C28"/>
    <w:rsid w:val="71696B86"/>
    <w:rsid w:val="727D5BC0"/>
    <w:rsid w:val="74C3551F"/>
    <w:rsid w:val="75CA5809"/>
    <w:rsid w:val="78581AF6"/>
    <w:rsid w:val="786310F7"/>
    <w:rsid w:val="7A6E7ECE"/>
    <w:rsid w:val="7B6902F4"/>
    <w:rsid w:val="7D1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548</Words>
  <Characters>615</Characters>
  <Lines>0</Lines>
  <Paragraphs>0</Paragraphs>
  <TotalTime>18</TotalTime>
  <ScaleCrop>false</ScaleCrop>
  <LinksUpToDate>false</LinksUpToDate>
  <CharactersWithSpaces>618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2024-10-11T06:58:30Z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3C6C165662514BCF92AB99C89F284F75</vt:lpwstr>
  </property>
</Properties>
</file>