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pStyle w:val="8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8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市场调研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8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8"/>
        <w:spacing w:line="360" w:lineRule="auto"/>
        <w:ind w:left="2692" w:leftChars="669" w:hanging="1287" w:hangingChars="458"/>
        <w:rPr>
          <w:rFonts w:hint="default" w:ascii="Times New Roman" w:hAnsi="Times New Roman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>广州市从化区中医医院超融合服务器与分布式存储服务器市场调研</w:t>
      </w:r>
    </w:p>
    <w:p>
      <w:pPr>
        <w:pStyle w:val="8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sz w:val="28"/>
          <w:szCs w:val="28"/>
          <w:u w:val="single"/>
          <w:lang w:eastAsia="zh-CN"/>
        </w:rPr>
      </w:pPr>
    </w:p>
    <w:p>
      <w:pPr>
        <w:pStyle w:val="8"/>
        <w:spacing w:line="360" w:lineRule="auto"/>
        <w:ind w:firstLine="1439" w:firstLineChars="512"/>
        <w:rPr>
          <w:rFonts w:hint="default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响应清单：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  <w:lang w:val="en-US" w:eastAsia="zh-CN"/>
        </w:rPr>
        <w:t xml:space="preserve">清单（       ）                          </w:t>
      </w: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（加盖公章）</w:t>
      </w:r>
    </w:p>
    <w:p>
      <w:pPr>
        <w:pStyle w:val="8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14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一、公司简介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4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二、营业执照、资质证书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4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三、供应商法人证书和业务代表授权书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4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、所响应设备相关资质文件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4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第一次</w:t>
      </w:r>
      <w:r>
        <w:rPr>
          <w:rFonts w:hint="eastAsia"/>
          <w:b/>
          <w:bCs/>
          <w:sz w:val="28"/>
          <w:szCs w:val="28"/>
        </w:rPr>
        <w:t>市场报价单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4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、供应商认为需要提供的其他资料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/>
        <w:jc w:val="left"/>
        <w:rPr>
          <w:rFonts w:hint="eastAsia"/>
          <w:sz w:val="36"/>
          <w:szCs w:val="36"/>
        </w:rPr>
      </w:pPr>
      <w:bookmarkStart w:id="0" w:name="_Toc3224"/>
      <w:bookmarkStart w:id="1" w:name="_Toc25445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5"/>
        <w:rPr>
          <w:rFonts w:hint="eastAsia"/>
        </w:rPr>
      </w:pPr>
    </w:p>
    <w:p>
      <w:pPr>
        <w:pStyle w:val="15"/>
        <w:rPr>
          <w:rFonts w:hint="eastAsia" w:ascii="宋体" w:hAnsi="宋体" w:cs="宋体"/>
        </w:rPr>
      </w:pPr>
    </w:p>
    <w:p>
      <w:pPr>
        <w:pStyle w:val="3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14945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如产品经营放可等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；</w:t>
      </w:r>
    </w:p>
    <w:p>
      <w:pPr>
        <w:pStyle w:val="15"/>
        <w:rPr>
          <w:rFonts w:hint="eastAsia"/>
        </w:rPr>
      </w:pPr>
    </w:p>
    <w:p>
      <w:pPr>
        <w:pStyle w:val="3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3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3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四、所响应设备相关资质文件</w:t>
      </w:r>
      <w:r>
        <w:rPr>
          <w:rFonts w:hint="eastAsia" w:eastAsia="宋体" w:cs="Times New Roman"/>
          <w:b/>
          <w:bCs/>
          <w:sz w:val="36"/>
          <w:szCs w:val="36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1.设备参数或建设方案；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2.宣传彩页；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3.配置清单、配套设备及配套软件清单与软件授权</w:t>
      </w:r>
      <w:bookmarkStart w:id="4" w:name="_GoBack"/>
      <w:bookmarkEnd w:id="4"/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  <w:t>4.调查表格：</w:t>
      </w:r>
    </w:p>
    <w:tbl>
      <w:tblPr>
        <w:tblStyle w:val="11"/>
        <w:tblpPr w:leftFromText="180" w:rightFromText="180" w:vertAnchor="text" w:horzAnchor="page" w:tblpX="1412" w:tblpY="571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370"/>
        <w:gridCol w:w="1020"/>
        <w:gridCol w:w="810"/>
        <w:gridCol w:w="197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节点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具体技术参数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实现的功能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超融合服务器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rPr>
          <w:rFonts w:hint="default" w:ascii="Times New Roman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（一）、</w:t>
      </w:r>
      <w:r>
        <w:rPr>
          <w:rFonts w:hint="eastAsia" w:ascii="Times New Roman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超融合服务器</w:t>
      </w:r>
    </w:p>
    <w:p>
      <w:pPr>
        <w:pStyle w:val="4"/>
        <w:rPr>
          <w:rFonts w:hint="default" w:ascii="Times New Roman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（二）、分布式存储服务器</w:t>
      </w:r>
    </w:p>
    <w:tbl>
      <w:tblPr>
        <w:tblStyle w:val="11"/>
        <w:tblpPr w:leftFromText="180" w:rightFromText="180" w:vertAnchor="text" w:horzAnchor="page" w:tblpX="1322" w:tblpY="101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580"/>
        <w:gridCol w:w="880"/>
        <w:gridCol w:w="1020"/>
        <w:gridCol w:w="197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节点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具体技术参数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实现的功能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pStyle w:val="4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分布式存储服务器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3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15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902"/>
        <w:gridCol w:w="870"/>
        <w:gridCol w:w="690"/>
        <w:gridCol w:w="720"/>
        <w:gridCol w:w="510"/>
        <w:gridCol w:w="780"/>
        <w:gridCol w:w="671"/>
        <w:gridCol w:w="970"/>
        <w:gridCol w:w="1029"/>
        <w:gridCol w:w="94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项目名称：广州市从化区中医医院超融合服务与分布式存储服务器市场调研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响应清单：超融合服务器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5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54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是否有配套软件</w:t>
            </w:r>
          </w:p>
        </w:tc>
        <w:tc>
          <w:tcPr>
            <w:tcW w:w="4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配套软件授权个数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具体配套软件名称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4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4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相关内容的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，请在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相关项目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一栏上填“/”。</w:t>
      </w:r>
    </w:p>
    <w:p>
      <w:pPr>
        <w:pStyle w:val="15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15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p>
      <w:pPr>
        <w:rPr>
          <w:rFonts w:hint="default"/>
          <w:lang w:val="en-US" w:eastAsia="zh-CN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902"/>
        <w:gridCol w:w="870"/>
        <w:gridCol w:w="690"/>
        <w:gridCol w:w="720"/>
        <w:gridCol w:w="510"/>
        <w:gridCol w:w="780"/>
        <w:gridCol w:w="671"/>
        <w:gridCol w:w="970"/>
        <w:gridCol w:w="1029"/>
        <w:gridCol w:w="94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项目名称：广州市从化区中医医院超融合服务与分布式存储服务器市场调研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响应清单：分布式存储服务器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5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54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是否有配套软件</w:t>
            </w:r>
          </w:p>
        </w:tc>
        <w:tc>
          <w:tcPr>
            <w:tcW w:w="4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配套软件授权个数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具体配套软件名称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4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4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5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pStyle w:val="15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widowControl/>
        <w:spacing w:line="360" w:lineRule="auto"/>
        <w:ind w:firstLine="5783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3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六</w:t>
      </w:r>
      <w:r>
        <w:rPr>
          <w:rFonts w:hint="eastAsia" w:eastAsia="宋体" w:cs="Times New Roman"/>
          <w:b/>
          <w:bCs/>
          <w:sz w:val="36"/>
          <w:szCs w:val="36"/>
        </w:rPr>
        <w:t>、供应商认为需要提供的其他资料</w:t>
      </w:r>
    </w:p>
    <w:p>
      <w:pPr>
        <w:pStyle w:val="15"/>
        <w:spacing w:line="360" w:lineRule="auto"/>
        <w:ind w:firstLine="482" w:firstLineChars="200"/>
        <w:rPr>
          <w:rFonts w:ascii="宋体" w:hAnsi="宋体"/>
          <w:b/>
          <w:sz w:val="22"/>
          <w:szCs w:val="22"/>
        </w:rPr>
      </w:pPr>
    </w:p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1A536BA2"/>
    <w:rsid w:val="06094F1F"/>
    <w:rsid w:val="0F9A6B5C"/>
    <w:rsid w:val="1A536BA2"/>
    <w:rsid w:val="1A9A5AFE"/>
    <w:rsid w:val="1AE3496A"/>
    <w:rsid w:val="2AAD738A"/>
    <w:rsid w:val="30B47438"/>
    <w:rsid w:val="32423773"/>
    <w:rsid w:val="3C0A4F7F"/>
    <w:rsid w:val="3F233D5C"/>
    <w:rsid w:val="43A14926"/>
    <w:rsid w:val="46175ABB"/>
    <w:rsid w:val="46363ECA"/>
    <w:rsid w:val="46F01058"/>
    <w:rsid w:val="4C341FAE"/>
    <w:rsid w:val="4CB15B13"/>
    <w:rsid w:val="52D97CE6"/>
    <w:rsid w:val="57277516"/>
    <w:rsid w:val="57BC4E2B"/>
    <w:rsid w:val="58B41AEB"/>
    <w:rsid w:val="5AB459BA"/>
    <w:rsid w:val="5F27543E"/>
    <w:rsid w:val="63690616"/>
    <w:rsid w:val="67730422"/>
    <w:rsid w:val="729677E0"/>
    <w:rsid w:val="7D281BBB"/>
    <w:rsid w:val="7DE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5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styleId="9">
    <w:name w:val="Body Text First Indent 2"/>
    <w:basedOn w:val="7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2024-01-23T07:32:00Z</dcterms:created>
  <dc:creator>谷</dc:creator>
  <cp:lastModifiedBy>86137</cp:lastModifiedBy>
  <dcterms:modified xsi:type="dcterms:W3CDTF">2024-03-21T08:47:29Z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C64F0BADD46F49DFA8990801EB2320A0_13</vt:lpwstr>
  </property>
</Properties>
</file>