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both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附件2：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广州市从化区中医医院医用耗材采购遴选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报名须知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贵公司：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一、报名方式：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现场递交材料</w:t>
      </w:r>
      <w:r>
        <w:rPr>
          <w:rFonts w:hint="eastAsia" w:ascii="宋体" w:hAnsi="宋体" w:eastAsia="宋体" w:cs="宋体"/>
          <w:sz w:val="28"/>
          <w:szCs w:val="28"/>
        </w:rPr>
        <w:t>报名，我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>收到报名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资料完成</w:t>
      </w:r>
      <w:r>
        <w:rPr>
          <w:rFonts w:hint="eastAsia" w:ascii="宋体" w:hAnsi="宋体" w:eastAsia="宋体" w:cs="宋体"/>
          <w:sz w:val="28"/>
          <w:szCs w:val="28"/>
        </w:rPr>
        <w:t>审核后会以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电话</w:t>
      </w:r>
      <w:r>
        <w:rPr>
          <w:rFonts w:hint="eastAsia" w:ascii="宋体" w:hAnsi="宋体" w:eastAsia="宋体" w:cs="宋体"/>
          <w:sz w:val="28"/>
          <w:szCs w:val="28"/>
        </w:rPr>
        <w:t>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通知参加遴选，并发放遴选文件，务必准时参加遴选。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二、递交的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遴选材料要求与报名材料一致，如有样品需提供。遴选材料提交时要求必须单独密封。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贵公司必须对所提供材料的真实性负责，如发现虚假材料将列入采购黑名单，并依法追究相关责任。</w:t>
      </w: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报名材料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报名表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供应</w:t>
      </w:r>
      <w:r>
        <w:rPr>
          <w:rFonts w:hint="eastAsia" w:ascii="宋体" w:hAnsi="宋体"/>
          <w:b/>
          <w:sz w:val="44"/>
          <w:szCs w:val="44"/>
        </w:rPr>
        <w:t>商报名表</w:t>
      </w:r>
    </w:p>
    <w:p>
      <w:pPr>
        <w:wordWrap w:val="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报名日期：    年    月    日</w:t>
      </w:r>
    </w:p>
    <w:tbl>
      <w:tblPr>
        <w:tblStyle w:val="10"/>
        <w:tblW w:w="93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043"/>
        <w:gridCol w:w="2181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报名的项目序号及耗材名称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厂家名称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商名称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、电子邮箱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报名确认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（报名签字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hAnsi="宋体" w:eastAsia="宋体" w:cs="宋体"/>
          <w:b/>
          <w:sz w:val="28"/>
          <w:szCs w:val="28"/>
          <w:lang w:val="zh-CN"/>
        </w:rPr>
        <w:t>资料</w:t>
      </w:r>
      <w:r>
        <w:rPr>
          <w:rFonts w:hint="eastAsia" w:ascii="宋体" w:hAnsi="宋体" w:eastAsia="宋体" w:cs="宋体"/>
          <w:b/>
          <w:sz w:val="28"/>
          <w:szCs w:val="28"/>
        </w:rPr>
        <w:t>基本目录</w:t>
      </w:r>
    </w:p>
    <w:tbl>
      <w:tblPr>
        <w:tblStyle w:val="9"/>
        <w:tblW w:w="88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33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资料名称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生产企业的三证合一营业执照副本复印件；相关生产许可资质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供应商的三证合一营业执照副本复印件；相关经营许可资质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耗材产品证件《医疗器械注册证》、《医疗器械产品注册登记表》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厂家对供应商本次所投产品的授权书；供应商法定代表人证明（附身份证复印件）、业务员授权书（附身份证复印件、授权人与被授权人签名）。向报价方针对本次询价所出具的授权书（须加盖供应商公章）。</w:t>
            </w:r>
          </w:p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产品彩页及产品详细参数（包括产品的适用性、试验报告情况、质量功效、稳定性、临床效果等）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材料目录表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说明：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1、供应商可以只提供以上一项或一项以上项目的遴选资料,但每项提供的耗材尽可能齐全。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2、以上资料需加盖公章，按顺序摆放，均在有效期内。</w:t>
      </w:r>
    </w:p>
    <w:p>
      <w:pPr>
        <w:pStyle w:val="5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中的任何重要的插字、涂改和增删，必须由法定代表人或经其正式授权的代表在旁边加盖公章或签字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方为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有效。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30"/>
          <w:szCs w:val="30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兹证明，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同志，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职务，为本公司的法定代表人，特此证明。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ind w:firstLine="42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524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TNsQ7XAAAACgEAAA8AAAAAAAAAAQAgAAAAIgAA&#10;AGRycy9kb3ducmV2LnhtbFBLAQIUABQAAAAIAIdO4kDgUNuuCQIAAA0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1714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kErdTZAAAACwEAAA8AAAAAAAAAAQAgAAAA&#10;IgAAAGRycy9kb3ducmV2LnhtbFBLAQIUABQAAAAIAIdO4kCpjl79CgIAAA0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授权委托书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法定代表人授权委托书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30"/>
          <w:szCs w:val="30"/>
        </w:rPr>
      </w:pPr>
    </w:p>
    <w:p>
      <w:pPr>
        <w:pStyle w:val="5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本授权书声明：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注册于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（公司地址）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（公司名称）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，以本公司名义负责处理在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广州市从化区中医医院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医用耗材（试剂）采购活动中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院内采购报价及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合同签订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等相关事宜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本授权书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在签字盖章后生效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，特此声明。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被授权人签字（盖章）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</w:p>
    <w:p>
      <w:pPr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1714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5bkF42AAAAAsBAAAPAAAAAAAAAAEAIAAAACIA&#10;AABkcnMvZG93bnJldi54bWxQSwECFAAUAAAACACHTuJATit7AAkCAAAN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5240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z8a39cAAAAKAQAADwAAAAAAAAABACAAAAAiAAAA&#10;ZHJzL2Rvd25yZXYueG1sUEsBAhQAFAAAAAgAh07iQDJ+AtsIAgAADQ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>
      <w:pPr>
        <w:jc w:val="center"/>
        <w:rPr>
          <w:rFonts w:hint="eastAsia" w:asciiTheme="minorEastAsia" w:hAnsiTheme="minorEastAsia"/>
          <w:b/>
          <w:color w:val="auto"/>
          <w:sz w:val="44"/>
          <w:szCs w:val="44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spacing w:line="240" w:lineRule="auto"/>
        <w:jc w:val="both"/>
        <w:rPr>
          <w:rFonts w:hint="eastAsia" w:asciiTheme="minorEastAsia" w:hAnsiTheme="minorEastAsia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3. 报价单</w:t>
      </w:r>
    </w:p>
    <w:p>
      <w:pPr>
        <w:spacing w:line="240" w:lineRule="auto"/>
        <w:ind w:firstLine="843" w:firstLineChars="300"/>
        <w:jc w:val="left"/>
        <w:rPr>
          <w:rFonts w:hint="eastAsia" w:asciiTheme="minorEastAsia" w:hAnsiTheme="minorEastAsia" w:eastAsiaTheme="minorEastAsia"/>
          <w:b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  <w:lang w:val="en-US" w:eastAsia="zh-CN"/>
        </w:rPr>
        <w:t xml:space="preserve">              </w:t>
      </w:r>
      <w:r>
        <w:rPr>
          <w:rFonts w:hint="eastAsia" w:asciiTheme="minorEastAsia" w:hAnsiTheme="minorEastAsia"/>
          <w:b/>
          <w:color w:val="auto"/>
          <w:sz w:val="28"/>
          <w:szCs w:val="28"/>
        </w:rPr>
        <w:t>医用耗材报价</w:t>
      </w:r>
      <w:r>
        <w:rPr>
          <w:rFonts w:hint="eastAsia" w:asciiTheme="minorEastAsia" w:hAnsiTheme="minorEastAsia"/>
          <w:b/>
          <w:color w:val="auto"/>
          <w:sz w:val="28"/>
          <w:szCs w:val="28"/>
          <w:lang w:eastAsia="zh-CN"/>
        </w:rPr>
        <w:t>明细</w:t>
      </w:r>
    </w:p>
    <w:p>
      <w:pPr>
        <w:spacing w:line="240" w:lineRule="auto"/>
        <w:ind w:right="-340" w:rightChars="-162"/>
        <w:rPr>
          <w:rFonts w:hint="default" w:ascii="Calibri" w:hAnsi="Calibri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Calibri" w:hAnsi="Calibri"/>
          <w:color w:val="auto"/>
          <w:sz w:val="24"/>
          <w:szCs w:val="24"/>
        </w:rPr>
        <w:t>致</w:t>
      </w:r>
      <w:r>
        <w:rPr>
          <w:rFonts w:ascii="Calibri" w:hAnsi="Calibri"/>
          <w:color w:val="auto"/>
          <w:sz w:val="24"/>
          <w:szCs w:val="24"/>
        </w:rPr>
        <w:t>：</w:t>
      </w:r>
      <w:r>
        <w:rPr>
          <w:rFonts w:hint="eastAsia" w:ascii="Calibri" w:hAnsi="Calibri"/>
          <w:color w:val="auto"/>
          <w:sz w:val="24"/>
          <w:szCs w:val="24"/>
          <w:lang w:eastAsia="zh-CN"/>
        </w:rPr>
        <w:t>广州市从化区中医</w:t>
      </w:r>
      <w:r>
        <w:rPr>
          <w:rFonts w:hint="eastAsia" w:ascii="Calibri" w:hAnsi="Calibri"/>
          <w:color w:val="auto"/>
          <w:sz w:val="24"/>
          <w:szCs w:val="24"/>
        </w:rPr>
        <w:t>医院</w:t>
      </w:r>
      <w:r>
        <w:rPr>
          <w:rFonts w:hint="eastAsia" w:ascii="Calibri" w:hAnsi="Calibri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  <w:t>新进医用耗材（从中医 耗材﹝2023﹞0002号）</w:t>
      </w:r>
    </w:p>
    <w:tbl>
      <w:tblPr>
        <w:tblStyle w:val="9"/>
        <w:tblW w:w="10360" w:type="dxa"/>
        <w:tblInd w:w="-8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993"/>
        <w:gridCol w:w="1028"/>
        <w:gridCol w:w="1019"/>
        <w:gridCol w:w="1020"/>
        <w:gridCol w:w="1188"/>
        <w:gridCol w:w="1062"/>
        <w:gridCol w:w="11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  <w:lang w:eastAsia="zh-CN"/>
              </w:rPr>
              <w:t>项目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  <w:lang w:eastAsia="zh-CN"/>
              </w:rPr>
              <w:t>序号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  <w:t>产品名称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  <w:t>（注册证名称）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  <w:lang w:eastAsia="zh-CN"/>
              </w:rPr>
              <w:t>采购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  <w:t>平台编码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  <w:lang w:eastAsia="zh-CN"/>
              </w:rPr>
              <w:t>注册证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  <w:t>规格型号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  <w:t>包装规格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  <w:t>计量单位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  <w:t>生产厂家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  <w:t>例：一次性无菌注射器</w:t>
            </w: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/>
              </w:rPr>
              <w:t>市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222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/>
              </w:rPr>
              <w:t>国械注准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H..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1ml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1支/包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/>
              </w:rPr>
              <w:t>支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/>
              </w:rPr>
              <w:t>上海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leftChars="0" w:right="0" w:rightChars="0" w:firstLine="0" w:firstLineChars="0"/>
              <w:jc w:val="center"/>
              <w:outlineLvl w:val="1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rPr>
          <w:color w:val="auto"/>
        </w:rPr>
      </w:pPr>
    </w:p>
    <w:p>
      <w:pPr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注：所有产品均能在耗材采购平台采购。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9C5437"/>
    <w:multiLevelType w:val="singleLevel"/>
    <w:tmpl w:val="F99C5437"/>
    <w:lvl w:ilvl="0" w:tentative="0">
      <w:start w:val="1"/>
      <w:numFmt w:val="chineseCounting"/>
      <w:suff w:val="nothing"/>
      <w:lvlText w:val="第%1部分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763052"/>
    <w:rsid w:val="0AF352EB"/>
    <w:rsid w:val="0BA01BEE"/>
    <w:rsid w:val="0C2430A3"/>
    <w:rsid w:val="0DE642CD"/>
    <w:rsid w:val="0ED7076C"/>
    <w:rsid w:val="15D27ACB"/>
    <w:rsid w:val="17994459"/>
    <w:rsid w:val="195D3ECE"/>
    <w:rsid w:val="1AE96072"/>
    <w:rsid w:val="1B611502"/>
    <w:rsid w:val="1DD44439"/>
    <w:rsid w:val="1E9523CA"/>
    <w:rsid w:val="1FD018F0"/>
    <w:rsid w:val="22132271"/>
    <w:rsid w:val="22365993"/>
    <w:rsid w:val="22C76300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2770A6"/>
    <w:rsid w:val="3B97621B"/>
    <w:rsid w:val="403E4ED3"/>
    <w:rsid w:val="405850AB"/>
    <w:rsid w:val="444F3EC4"/>
    <w:rsid w:val="45703510"/>
    <w:rsid w:val="47C22081"/>
    <w:rsid w:val="499C08AA"/>
    <w:rsid w:val="49AA497B"/>
    <w:rsid w:val="4AF83368"/>
    <w:rsid w:val="4C42669C"/>
    <w:rsid w:val="4F391A80"/>
    <w:rsid w:val="50897183"/>
    <w:rsid w:val="51427122"/>
    <w:rsid w:val="52643326"/>
    <w:rsid w:val="52DF0C14"/>
    <w:rsid w:val="52DF2451"/>
    <w:rsid w:val="53BB3661"/>
    <w:rsid w:val="55116FD9"/>
    <w:rsid w:val="55A14DB2"/>
    <w:rsid w:val="55E02773"/>
    <w:rsid w:val="564D7C60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7F92975"/>
    <w:rsid w:val="6B5910F3"/>
    <w:rsid w:val="6CBB4498"/>
    <w:rsid w:val="71696B86"/>
    <w:rsid w:val="75CA5809"/>
    <w:rsid w:val="786310F7"/>
    <w:rsid w:val="7A6E7ECE"/>
    <w:rsid w:val="7B6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2363</Words>
  <Characters>2488</Characters>
  <Lines>0</Lines>
  <Paragraphs>0</Paragraphs>
  <TotalTime>0</TotalTime>
  <ScaleCrop>false</ScaleCrop>
  <LinksUpToDate>false</LinksUpToDate>
  <CharactersWithSpaces>3010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2023-08-21T02:23:16Z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9FA2E7AB627242DBA0A29D580E06370F</vt:lpwstr>
  </property>
</Properties>
</file>