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  <w:lang w:val="en-US" w:eastAsia="zh-CN"/>
        </w:rPr>
        <w:t>项目</w:t>
      </w:r>
      <w:r>
        <w:rPr>
          <w:rFonts w:hint="eastAsia"/>
          <w:b/>
          <w:sz w:val="36"/>
          <w:szCs w:val="28"/>
        </w:rPr>
        <w:t>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从化区中医医院采购代理机构院内遴选项目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p>
      <w:pPr>
        <w:pStyle w:val="8"/>
        <w:spacing w:line="360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报名子包：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0B153092"/>
    <w:rsid w:val="0EC8208C"/>
    <w:rsid w:val="13EC4B27"/>
    <w:rsid w:val="3AC62F67"/>
    <w:rsid w:val="5B3646E9"/>
    <w:rsid w:val="62BF57C4"/>
    <w:rsid w:val="7AF3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71</Words>
  <Characters>71</Characters>
  <Lines>1</Lines>
  <Paragraphs>1</Paragraphs>
  <TotalTime>1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zyy003</cp:lastModifiedBy>
  <dcterms:modified xsi:type="dcterms:W3CDTF">2023-02-01T09:49:14Z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7E1AE175DBD14139AD9343B0290269BA</vt:lpwstr>
  </property>
</Properties>
</file>